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A9" w:rsidRDefault="000412A0">
      <w:r w:rsidRPr="000412A0">
        <w:drawing>
          <wp:anchor distT="0" distB="0" distL="114300" distR="114300" simplePos="0" relativeHeight="251659264" behindDoc="0" locked="0" layoutInCell="1" allowOverlap="1" wp14:anchorId="7DB00741" wp14:editId="651341EC">
            <wp:simplePos x="0" y="0"/>
            <wp:positionH relativeFrom="page">
              <wp:posOffset>685800</wp:posOffset>
            </wp:positionH>
            <wp:positionV relativeFrom="page">
              <wp:posOffset>685165</wp:posOffset>
            </wp:positionV>
            <wp:extent cx="6400165" cy="9030335"/>
            <wp:effectExtent l="0" t="0" r="635" b="12065"/>
            <wp:wrapThrough wrapText="bothSides">
              <wp:wrapPolygon edited="0">
                <wp:start x="257" y="304"/>
                <wp:lineTo x="257" y="2369"/>
                <wp:lineTo x="686" y="10146"/>
                <wp:lineTo x="343" y="17923"/>
                <wp:lineTo x="343" y="21568"/>
                <wp:lineTo x="857" y="21568"/>
                <wp:lineTo x="21516" y="21386"/>
                <wp:lineTo x="21174" y="15979"/>
                <wp:lineTo x="21002" y="8202"/>
                <wp:lineTo x="21345" y="304"/>
                <wp:lineTo x="257" y="304"/>
              </wp:wrapPolygon>
            </wp:wrapThrough>
            <wp:docPr id="58" name="Picture 58" descr="Macintosh HD:Users:staciedempsey:Downloads:FREEBORDERSCreativeClipsDigitalClipart:Border Images:CC_Doodle Border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Users:staciedempsey:Downloads:FREEBORDERSCreativeClipsDigitalClipart:Border Images:CC_Doodle Border 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165" cy="903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2A0">
        <w:drawing>
          <wp:anchor distT="0" distB="0" distL="114300" distR="114300" simplePos="0" relativeHeight="251660288" behindDoc="0" locked="0" layoutInCell="1" allowOverlap="1" wp14:anchorId="2ED4D792" wp14:editId="365ED7E7">
            <wp:simplePos x="0" y="0"/>
            <wp:positionH relativeFrom="page">
              <wp:posOffset>277495</wp:posOffset>
            </wp:positionH>
            <wp:positionV relativeFrom="page">
              <wp:posOffset>292100</wp:posOffset>
            </wp:positionV>
            <wp:extent cx="2491105" cy="2491105"/>
            <wp:effectExtent l="0" t="0" r="0" b="0"/>
            <wp:wrapThrough wrapText="bothSides">
              <wp:wrapPolygon edited="0">
                <wp:start x="8589" y="0"/>
                <wp:lineTo x="7048" y="220"/>
                <wp:lineTo x="2202" y="2863"/>
                <wp:lineTo x="1542" y="4625"/>
                <wp:lineTo x="220" y="7048"/>
                <wp:lineTo x="0" y="8589"/>
                <wp:lineTo x="0" y="14095"/>
                <wp:lineTo x="1982" y="18060"/>
                <wp:lineTo x="6827" y="21143"/>
                <wp:lineTo x="8589" y="21363"/>
                <wp:lineTo x="12774" y="21363"/>
                <wp:lineTo x="14536" y="21143"/>
                <wp:lineTo x="19381" y="18060"/>
                <wp:lineTo x="21363" y="14095"/>
                <wp:lineTo x="21363" y="8589"/>
                <wp:lineTo x="21143" y="7048"/>
                <wp:lineTo x="19822" y="4625"/>
                <wp:lineTo x="19381" y="2863"/>
                <wp:lineTo x="14536" y="220"/>
                <wp:lineTo x="12774" y="0"/>
                <wp:lineTo x="8589" y="0"/>
              </wp:wrapPolygon>
            </wp:wrapThrough>
            <wp:docPr id="59" name="Picture 59" descr="Macintosh HD:Users:staciedempsey:Downloads:Circle Badges:Circle Badge Hoopy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Users:staciedempsey:Downloads:Circle Badges:Circle Badge Hoopy 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24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2A0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D86EA" wp14:editId="237DC295">
                <wp:simplePos x="0" y="0"/>
                <wp:positionH relativeFrom="page">
                  <wp:posOffset>533400</wp:posOffset>
                </wp:positionH>
                <wp:positionV relativeFrom="page">
                  <wp:posOffset>1114425</wp:posOffset>
                </wp:positionV>
                <wp:extent cx="2001520" cy="1515745"/>
                <wp:effectExtent l="0" t="0" r="0" b="8255"/>
                <wp:wrapThrough wrapText="bothSides">
                  <wp:wrapPolygon edited="0">
                    <wp:start x="274" y="0"/>
                    <wp:lineTo x="274" y="21356"/>
                    <wp:lineTo x="21107" y="21356"/>
                    <wp:lineTo x="21107" y="0"/>
                    <wp:lineTo x="274" y="0"/>
                  </wp:wrapPolygon>
                </wp:wrapThrough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151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2A0" w:rsidRDefault="000412A0" w:rsidP="000412A0">
                            <w:pPr>
                              <w:jc w:val="center"/>
                              <w:rPr>
                                <w:rFonts w:ascii="HelloSpot" w:hAnsi="HelloSpot"/>
                                <w:sz w:val="40"/>
                                <w:szCs w:val="40"/>
                              </w:rPr>
                            </w:pPr>
                            <w:r w:rsidRPr="0048602B">
                              <w:rPr>
                                <w:rFonts w:ascii="HelloSpot" w:hAnsi="HelloSpot"/>
                                <w:sz w:val="40"/>
                                <w:szCs w:val="40"/>
                              </w:rPr>
                              <w:t xml:space="preserve">Treasures Unit 4 </w:t>
                            </w:r>
                          </w:p>
                          <w:p w:rsidR="000412A0" w:rsidRPr="0048602B" w:rsidRDefault="000412A0" w:rsidP="000412A0">
                            <w:pPr>
                              <w:jc w:val="center"/>
                              <w:rPr>
                                <w:rFonts w:ascii="HelloSpot" w:hAnsi="HelloSpo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loSpot" w:hAnsi="HelloSpot"/>
                                <w:sz w:val="40"/>
                                <w:szCs w:val="40"/>
                              </w:rPr>
                              <w:t>Week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7" o:spid="_x0000_s1026" type="#_x0000_t202" style="position:absolute;margin-left:42pt;margin-top:87.75pt;width:157.6pt;height:1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" mv:complextextbox="1" filled="f" stroked="f">
                <v:textbox>
                  <w:txbxContent>
                    <w:p w:rsidR="000412A0" w:rsidRDefault="000412A0" w:rsidP="000412A0">
                      <w:pPr>
                        <w:jc w:val="center"/>
                        <w:rPr>
                          <w:rFonts w:ascii="HelloSpot" w:hAnsi="HelloSpot"/>
                          <w:sz w:val="40"/>
                          <w:szCs w:val="40"/>
                        </w:rPr>
                      </w:pPr>
                      <w:r w:rsidRPr="0048602B">
                        <w:rPr>
                          <w:rFonts w:ascii="HelloSpot" w:hAnsi="HelloSpot"/>
                          <w:sz w:val="40"/>
                          <w:szCs w:val="40"/>
                        </w:rPr>
                        <w:t xml:space="preserve">Treasures Unit 4 </w:t>
                      </w:r>
                    </w:p>
                    <w:p w:rsidR="000412A0" w:rsidRPr="0048602B" w:rsidRDefault="000412A0" w:rsidP="000412A0">
                      <w:pPr>
                        <w:jc w:val="center"/>
                        <w:rPr>
                          <w:rFonts w:ascii="HelloSpot" w:hAnsi="HelloSpot"/>
                          <w:sz w:val="40"/>
                          <w:szCs w:val="40"/>
                        </w:rPr>
                      </w:pPr>
                      <w:r>
                        <w:rPr>
                          <w:rFonts w:ascii="HelloSpot" w:hAnsi="HelloSpot"/>
                          <w:sz w:val="40"/>
                          <w:szCs w:val="40"/>
                        </w:rPr>
                        <w:t>Week 4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0412A0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9EA679" wp14:editId="2365295B">
                <wp:simplePos x="0" y="0"/>
                <wp:positionH relativeFrom="page">
                  <wp:posOffset>2881630</wp:posOffset>
                </wp:positionH>
                <wp:positionV relativeFrom="page">
                  <wp:posOffset>1241425</wp:posOffset>
                </wp:positionV>
                <wp:extent cx="3658235" cy="1641475"/>
                <wp:effectExtent l="0" t="0" r="0" b="9525"/>
                <wp:wrapThrough wrapText="bothSides">
                  <wp:wrapPolygon edited="0">
                    <wp:start x="150" y="0"/>
                    <wp:lineTo x="150" y="21391"/>
                    <wp:lineTo x="21296" y="21391"/>
                    <wp:lineTo x="21296" y="0"/>
                    <wp:lineTo x="150" y="0"/>
                  </wp:wrapPolygon>
                </wp:wrapThrough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8235" cy="164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2A0" w:rsidRDefault="000412A0" w:rsidP="000412A0">
                            <w:pPr>
                              <w:spacing w:line="276" w:lineRule="auto"/>
                              <w:rPr>
                                <w:rFonts w:ascii="HelloSpot" w:hAnsi="HelloSpo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Spot" w:hAnsi="HelloSpot"/>
                                <w:sz w:val="28"/>
                                <w:szCs w:val="28"/>
                              </w:rPr>
                              <w:t>Name: ________________________</w:t>
                            </w:r>
                          </w:p>
                          <w:p w:rsidR="000412A0" w:rsidRDefault="000412A0" w:rsidP="000412A0">
                            <w:pPr>
                              <w:spacing w:line="276" w:lineRule="auto"/>
                              <w:rPr>
                                <w:rFonts w:ascii="HelloSpot" w:hAnsi="HelloSpo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Spot" w:hAnsi="HelloSpot"/>
                                <w:sz w:val="28"/>
                                <w:szCs w:val="28"/>
                              </w:rPr>
                              <w:t>Date: ________________________</w:t>
                            </w:r>
                          </w:p>
                          <w:p w:rsidR="000412A0" w:rsidRPr="00275F02" w:rsidRDefault="000412A0" w:rsidP="000412A0">
                            <w:pPr>
                              <w:spacing w:line="276" w:lineRule="auto"/>
                              <w:jc w:val="center"/>
                              <w:rPr>
                                <w:rFonts w:ascii="HelloSpot" w:hAnsi="HelloSpot"/>
                                <w:sz w:val="16"/>
                                <w:szCs w:val="16"/>
                              </w:rPr>
                            </w:pPr>
                          </w:p>
                          <w:p w:rsidR="000412A0" w:rsidRPr="00816828" w:rsidRDefault="000412A0" w:rsidP="000412A0">
                            <w:pPr>
                              <w:spacing w:line="276" w:lineRule="auto"/>
                              <w:jc w:val="center"/>
                              <w:rPr>
                                <w:rFonts w:ascii="HelloBubbles" w:hAnsi="HelloBubbles"/>
                                <w:sz w:val="56"/>
                                <w:szCs w:val="56"/>
                              </w:rPr>
                            </w:pPr>
                            <w:r w:rsidRPr="00816828">
                              <w:rPr>
                                <w:rFonts w:ascii="HelloBubbles" w:hAnsi="HelloBubbles"/>
                                <w:sz w:val="56"/>
                                <w:szCs w:val="56"/>
                              </w:rPr>
                              <w:t xml:space="preserve">Weekly </w:t>
                            </w:r>
                            <w:r w:rsidRPr="00816828">
                              <w:rPr>
                                <w:rFonts w:ascii="HelloSpot" w:hAnsi="HelloSpot"/>
                                <w:sz w:val="56"/>
                                <w:szCs w:val="56"/>
                              </w:rPr>
                              <w:t>“I can”</w:t>
                            </w:r>
                            <w:r w:rsidRPr="00816828">
                              <w:rPr>
                                <w:rFonts w:ascii="HelloBubbles" w:hAnsi="HelloBubbles"/>
                                <w:sz w:val="56"/>
                                <w:szCs w:val="56"/>
                              </w:rPr>
                              <w:t xml:space="preserve"> statements</w:t>
                            </w:r>
                          </w:p>
                          <w:p w:rsidR="000412A0" w:rsidRPr="0048602B" w:rsidRDefault="000412A0" w:rsidP="000412A0">
                            <w:pPr>
                              <w:rPr>
                                <w:rFonts w:ascii="HelloSpot" w:hAnsi="HelloSpo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margin-left:226.9pt;margin-top:97.75pt;width:288.05pt;height:1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" mv:complextextbox="1" filled="f" stroked="f">
                <v:textbox>
                  <w:txbxContent>
                    <w:p w:rsidR="000412A0" w:rsidRDefault="000412A0" w:rsidP="000412A0">
                      <w:pPr>
                        <w:spacing w:line="276" w:lineRule="auto"/>
                        <w:rPr>
                          <w:rFonts w:ascii="HelloSpot" w:hAnsi="HelloSpot"/>
                          <w:sz w:val="28"/>
                          <w:szCs w:val="28"/>
                        </w:rPr>
                      </w:pPr>
                      <w:r>
                        <w:rPr>
                          <w:rFonts w:ascii="HelloSpot" w:hAnsi="HelloSpot"/>
                          <w:sz w:val="28"/>
                          <w:szCs w:val="28"/>
                        </w:rPr>
                        <w:t>Name: ________________________</w:t>
                      </w:r>
                    </w:p>
                    <w:p w:rsidR="000412A0" w:rsidRDefault="000412A0" w:rsidP="000412A0">
                      <w:pPr>
                        <w:spacing w:line="276" w:lineRule="auto"/>
                        <w:rPr>
                          <w:rFonts w:ascii="HelloSpot" w:hAnsi="HelloSpot"/>
                          <w:sz w:val="28"/>
                          <w:szCs w:val="28"/>
                        </w:rPr>
                      </w:pPr>
                      <w:r>
                        <w:rPr>
                          <w:rFonts w:ascii="HelloSpot" w:hAnsi="HelloSpot"/>
                          <w:sz w:val="28"/>
                          <w:szCs w:val="28"/>
                        </w:rPr>
                        <w:t>Date: ________________________</w:t>
                      </w:r>
                    </w:p>
                    <w:p w:rsidR="000412A0" w:rsidRPr="00275F02" w:rsidRDefault="000412A0" w:rsidP="000412A0">
                      <w:pPr>
                        <w:spacing w:line="276" w:lineRule="auto"/>
                        <w:jc w:val="center"/>
                        <w:rPr>
                          <w:rFonts w:ascii="HelloSpot" w:hAnsi="HelloSpot"/>
                          <w:sz w:val="16"/>
                          <w:szCs w:val="16"/>
                        </w:rPr>
                      </w:pPr>
                    </w:p>
                    <w:p w:rsidR="000412A0" w:rsidRPr="00816828" w:rsidRDefault="000412A0" w:rsidP="000412A0">
                      <w:pPr>
                        <w:spacing w:line="276" w:lineRule="auto"/>
                        <w:jc w:val="center"/>
                        <w:rPr>
                          <w:rFonts w:ascii="HelloBubbles" w:hAnsi="HelloBubbles"/>
                          <w:sz w:val="56"/>
                          <w:szCs w:val="56"/>
                        </w:rPr>
                      </w:pPr>
                      <w:r w:rsidRPr="00816828">
                        <w:rPr>
                          <w:rFonts w:ascii="HelloBubbles" w:hAnsi="HelloBubbles"/>
                          <w:sz w:val="56"/>
                          <w:szCs w:val="56"/>
                        </w:rPr>
                        <w:t xml:space="preserve">Weekly </w:t>
                      </w:r>
                      <w:r w:rsidRPr="00816828">
                        <w:rPr>
                          <w:rFonts w:ascii="HelloSpot" w:hAnsi="HelloSpot"/>
                          <w:sz w:val="56"/>
                          <w:szCs w:val="56"/>
                        </w:rPr>
                        <w:t>“I can”</w:t>
                      </w:r>
                      <w:r w:rsidRPr="00816828">
                        <w:rPr>
                          <w:rFonts w:ascii="HelloBubbles" w:hAnsi="HelloBubbles"/>
                          <w:sz w:val="56"/>
                          <w:szCs w:val="56"/>
                        </w:rPr>
                        <w:t xml:space="preserve"> statements</w:t>
                      </w:r>
                    </w:p>
                    <w:p w:rsidR="000412A0" w:rsidRPr="0048602B" w:rsidRDefault="000412A0" w:rsidP="000412A0">
                      <w:pPr>
                        <w:rPr>
                          <w:rFonts w:ascii="HelloSpot" w:hAnsi="HelloSpot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0412A0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040C7" wp14:editId="6DF1FF63">
                <wp:simplePos x="0" y="0"/>
                <wp:positionH relativeFrom="page">
                  <wp:posOffset>1283335</wp:posOffset>
                </wp:positionH>
                <wp:positionV relativeFrom="page">
                  <wp:posOffset>2882900</wp:posOffset>
                </wp:positionV>
                <wp:extent cx="5255895" cy="6642100"/>
                <wp:effectExtent l="0" t="0" r="0" b="12700"/>
                <wp:wrapThrough wrapText="bothSides">
                  <wp:wrapPolygon edited="0">
                    <wp:start x="104" y="0"/>
                    <wp:lineTo x="104" y="21559"/>
                    <wp:lineTo x="21399" y="21559"/>
                    <wp:lineTo x="21399" y="0"/>
                    <wp:lineTo x="104" y="0"/>
                  </wp:wrapPolygon>
                </wp:wrapThrough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5895" cy="664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2A0" w:rsidRDefault="000412A0" w:rsidP="000412A0">
                            <w:pPr>
                              <w:spacing w:line="276" w:lineRule="auto"/>
                              <w:rPr>
                                <w:rFonts w:ascii="HelloSpot" w:hAnsi="HelloSpot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HelloSpot" w:hAnsi="HelloSpot"/>
                                <w:sz w:val="28"/>
                                <w:szCs w:val="28"/>
                              </w:rPr>
                              <w:t>How well did you meet the objectives and master each standard this week? You and your teacher will check off each “I can” statement at the end of the week.</w:t>
                            </w:r>
                          </w:p>
                          <w:p w:rsidR="000412A0" w:rsidRPr="00652207" w:rsidRDefault="000412A0" w:rsidP="000412A0">
                            <w:pPr>
                              <w:spacing w:line="276" w:lineRule="auto"/>
                              <w:ind w:left="270"/>
                              <w:rPr>
                                <w:rFonts w:ascii="HelloSpot" w:hAnsi="HelloSpot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93"/>
                              <w:gridCol w:w="1440"/>
                              <w:gridCol w:w="1170"/>
                              <w:gridCol w:w="1260"/>
                              <w:gridCol w:w="1357"/>
                            </w:tblGrid>
                            <w:tr w:rsidR="000412A0" w:rsidTr="00C069B9">
                              <w:tc>
                                <w:tcPr>
                                  <w:tcW w:w="2993" w:type="dxa"/>
                                  <w:vAlign w:val="center"/>
                                </w:tcPr>
                                <w:p w:rsidR="000412A0" w:rsidRPr="00C069B9" w:rsidRDefault="000412A0" w:rsidP="00C74CA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elloSpot" w:hAnsi="HelloSpot"/>
                                      <w:sz w:val="32"/>
                                      <w:szCs w:val="32"/>
                                    </w:rPr>
                                  </w:pPr>
                                  <w:r w:rsidRPr="00C069B9">
                                    <w:rPr>
                                      <w:rFonts w:ascii="HelloSpot" w:hAnsi="HelloSpot"/>
                                      <w:sz w:val="32"/>
                                      <w:szCs w:val="32"/>
                                    </w:rPr>
                                    <w:t>This week I can</w:t>
                                  </w:r>
                                  <w:r w:rsidRPr="00C069B9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0412A0" w:rsidRDefault="000412A0" w:rsidP="00C74CA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elloSpot" w:hAnsi="HelloSpo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elloSpot" w:hAnsi="HelloSpot"/>
                                      <w:sz w:val="28"/>
                                      <w:szCs w:val="28"/>
                                    </w:rPr>
                                    <w:t>Standard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0412A0" w:rsidRPr="00C74CA3" w:rsidRDefault="000412A0" w:rsidP="00C74CA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elloSpot" w:hAnsi="HelloSpot"/>
                                    </w:rPr>
                                  </w:pPr>
                                  <w:r w:rsidRPr="00C74CA3">
                                    <w:rPr>
                                      <w:rFonts w:ascii="HelloSpot" w:hAnsi="HelloSpot"/>
                                    </w:rPr>
                                    <w:t>Mastery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0412A0" w:rsidRPr="00C74CA3" w:rsidRDefault="000412A0" w:rsidP="00C74CA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elloSpot" w:hAnsi="HelloSpot"/>
                                    </w:rPr>
                                  </w:pPr>
                                  <w:r w:rsidRPr="00C74CA3">
                                    <w:rPr>
                                      <w:rFonts w:ascii="HelloSpot" w:hAnsi="HelloSpot"/>
                                    </w:rPr>
                                    <w:t>Partial Mastery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vAlign w:val="center"/>
                                </w:tcPr>
                                <w:p w:rsidR="000412A0" w:rsidRPr="00C74CA3" w:rsidRDefault="000412A0" w:rsidP="00C74CA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elloSpot" w:hAnsi="HelloSpot"/>
                                    </w:rPr>
                                  </w:pPr>
                                  <w:r w:rsidRPr="00C74CA3">
                                    <w:rPr>
                                      <w:rFonts w:ascii="HelloSpot" w:hAnsi="HelloSpot"/>
                                    </w:rPr>
                                    <w:t>Continued Practice</w:t>
                                  </w:r>
                                </w:p>
                              </w:tc>
                            </w:tr>
                            <w:tr w:rsidR="000412A0" w:rsidTr="00C069B9">
                              <w:tc>
                                <w:tcPr>
                                  <w:tcW w:w="2993" w:type="dxa"/>
                                </w:tcPr>
                                <w:p w:rsidR="000412A0" w:rsidRPr="00C74CA3" w:rsidRDefault="000412A0" w:rsidP="00C74CA3">
                                  <w:pPr>
                                    <w:spacing w:line="276" w:lineRule="auto"/>
                                    <w:rPr>
                                      <w:rFonts w:ascii="HelloSpot" w:hAnsi="HelloSpot"/>
                                    </w:rPr>
                                  </w:pPr>
                                  <w:r>
                                    <w:rPr>
                                      <w:rFonts w:ascii="HelloSpot" w:hAnsi="HelloSpot"/>
                                    </w:rPr>
                                    <w:t>Identify the main topic of a text and the focus of each paragraph.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0412A0" w:rsidRPr="00C74CA3" w:rsidRDefault="000412A0" w:rsidP="00C74CA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elloSpot" w:hAnsi="HelloSpot"/>
                                    </w:rPr>
                                  </w:pPr>
                                  <w:r>
                                    <w:rPr>
                                      <w:rFonts w:ascii="HelloSpot" w:hAnsi="HelloSpot"/>
                                    </w:rPr>
                                    <w:t>RI.2.2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0412A0" w:rsidRPr="00C74CA3" w:rsidRDefault="000412A0" w:rsidP="00C74CA3">
                                  <w:pPr>
                                    <w:spacing w:line="276" w:lineRule="auto"/>
                                    <w:rPr>
                                      <w:rFonts w:ascii="HelloSpot" w:hAnsi="HelloSpo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0412A0" w:rsidRPr="00C74CA3" w:rsidRDefault="000412A0" w:rsidP="00C74CA3">
                                  <w:pPr>
                                    <w:spacing w:line="276" w:lineRule="auto"/>
                                    <w:rPr>
                                      <w:rFonts w:ascii="HelloSpot" w:hAnsi="HelloSpo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:rsidR="000412A0" w:rsidRPr="00C74CA3" w:rsidRDefault="000412A0" w:rsidP="00C74CA3">
                                  <w:pPr>
                                    <w:spacing w:line="276" w:lineRule="auto"/>
                                    <w:rPr>
                                      <w:rFonts w:ascii="HelloSpot" w:hAnsi="HelloSpot"/>
                                    </w:rPr>
                                  </w:pPr>
                                </w:p>
                              </w:tc>
                            </w:tr>
                            <w:tr w:rsidR="000412A0" w:rsidTr="00C069B9">
                              <w:tc>
                                <w:tcPr>
                                  <w:tcW w:w="2993" w:type="dxa"/>
                                </w:tcPr>
                                <w:p w:rsidR="000412A0" w:rsidRPr="00C74CA3" w:rsidRDefault="000412A0" w:rsidP="00C74CA3">
                                  <w:pPr>
                                    <w:spacing w:line="276" w:lineRule="auto"/>
                                    <w:rPr>
                                      <w:rFonts w:ascii="HelloSpot" w:hAnsi="HelloSpot"/>
                                    </w:rPr>
                                  </w:pPr>
                                  <w:r>
                                    <w:rPr>
                                      <w:rFonts w:ascii="HelloSpot" w:hAnsi="HelloSpot"/>
                                    </w:rPr>
                                    <w:t>Plan, revise, and edit my writing with help from my peers and teacher to keep it focused.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0412A0" w:rsidRPr="00C74CA3" w:rsidRDefault="000412A0" w:rsidP="00C74CA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elloSpot" w:hAnsi="HelloSpot"/>
                                    </w:rPr>
                                  </w:pPr>
                                  <w:r>
                                    <w:rPr>
                                      <w:rFonts w:ascii="HelloSpot" w:hAnsi="HelloSpot"/>
                                    </w:rPr>
                                    <w:t>W.2.5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0412A0" w:rsidRPr="00C74CA3" w:rsidRDefault="000412A0" w:rsidP="00C74CA3">
                                  <w:pPr>
                                    <w:spacing w:line="276" w:lineRule="auto"/>
                                    <w:rPr>
                                      <w:rFonts w:ascii="HelloSpot" w:hAnsi="HelloSpo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0412A0" w:rsidRPr="00C74CA3" w:rsidRDefault="000412A0" w:rsidP="00C74CA3">
                                  <w:pPr>
                                    <w:spacing w:line="276" w:lineRule="auto"/>
                                    <w:rPr>
                                      <w:rFonts w:ascii="HelloSpot" w:hAnsi="HelloSpo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:rsidR="000412A0" w:rsidRPr="00C74CA3" w:rsidRDefault="000412A0" w:rsidP="00C74CA3">
                                  <w:pPr>
                                    <w:spacing w:line="276" w:lineRule="auto"/>
                                    <w:rPr>
                                      <w:rFonts w:ascii="HelloSpot" w:hAnsi="HelloSpot"/>
                                    </w:rPr>
                                  </w:pPr>
                                </w:p>
                              </w:tc>
                            </w:tr>
                            <w:tr w:rsidR="000412A0" w:rsidTr="00C069B9">
                              <w:tc>
                                <w:tcPr>
                                  <w:tcW w:w="2993" w:type="dxa"/>
                                </w:tcPr>
                                <w:p w:rsidR="000412A0" w:rsidRDefault="000412A0" w:rsidP="00C74CA3">
                                  <w:pPr>
                                    <w:spacing w:line="276" w:lineRule="auto"/>
                                    <w:rPr>
                                      <w:rFonts w:ascii="HelloSpot" w:hAnsi="HelloSpot"/>
                                    </w:rPr>
                                  </w:pPr>
                                  <w:r>
                                    <w:rPr>
                                      <w:rFonts w:ascii="HelloSpot" w:hAnsi="HelloSpot"/>
                                    </w:rPr>
                                    <w:t>Use technology to produce and publish my writing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0412A0" w:rsidRDefault="000412A0" w:rsidP="00C74CA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elloSpot" w:hAnsi="HelloSpot"/>
                                    </w:rPr>
                                  </w:pPr>
                                  <w:r>
                                    <w:rPr>
                                      <w:rFonts w:ascii="HelloSpot" w:hAnsi="HelloSpot"/>
                                    </w:rPr>
                                    <w:t>W.2.6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0412A0" w:rsidRPr="00C74CA3" w:rsidRDefault="000412A0" w:rsidP="00C74CA3">
                                  <w:pPr>
                                    <w:spacing w:line="276" w:lineRule="auto"/>
                                    <w:rPr>
                                      <w:rFonts w:ascii="HelloSpot" w:hAnsi="HelloSpo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0412A0" w:rsidRPr="00C74CA3" w:rsidRDefault="000412A0" w:rsidP="00C74CA3">
                                  <w:pPr>
                                    <w:spacing w:line="276" w:lineRule="auto"/>
                                    <w:rPr>
                                      <w:rFonts w:ascii="HelloSpot" w:hAnsi="HelloSpo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:rsidR="000412A0" w:rsidRPr="00C74CA3" w:rsidRDefault="000412A0" w:rsidP="00C74CA3">
                                  <w:pPr>
                                    <w:spacing w:line="276" w:lineRule="auto"/>
                                    <w:rPr>
                                      <w:rFonts w:ascii="HelloSpot" w:hAnsi="HelloSpot"/>
                                    </w:rPr>
                                  </w:pPr>
                                </w:p>
                              </w:tc>
                            </w:tr>
                            <w:tr w:rsidR="000412A0" w:rsidTr="00C069B9">
                              <w:tc>
                                <w:tcPr>
                                  <w:tcW w:w="2993" w:type="dxa"/>
                                </w:tcPr>
                                <w:p w:rsidR="000412A0" w:rsidRPr="00C74CA3" w:rsidRDefault="000412A0" w:rsidP="00C74CA3">
                                  <w:pPr>
                                    <w:spacing w:line="276" w:lineRule="auto"/>
                                    <w:rPr>
                                      <w:rFonts w:ascii="HelloSpot" w:hAnsi="HelloSpot"/>
                                    </w:rPr>
                                  </w:pPr>
                                  <w:r>
                                    <w:rPr>
                                      <w:rFonts w:ascii="HelloSpot" w:hAnsi="HelloSpot"/>
                                    </w:rPr>
                                    <w:t>Form and use past tense of frequently occurring irregular verbs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0412A0" w:rsidRDefault="000412A0" w:rsidP="00C74CA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elloSpot" w:hAnsi="HelloSpot"/>
                                    </w:rPr>
                                  </w:pPr>
                                  <w:r>
                                    <w:rPr>
                                      <w:rFonts w:ascii="HelloSpot" w:hAnsi="HelloSpot"/>
                                    </w:rPr>
                                    <w:t>L.2.1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0412A0" w:rsidRPr="00C74CA3" w:rsidRDefault="000412A0" w:rsidP="00C74CA3">
                                  <w:pPr>
                                    <w:spacing w:line="276" w:lineRule="auto"/>
                                    <w:rPr>
                                      <w:rFonts w:ascii="HelloSpot" w:hAnsi="HelloSpo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0412A0" w:rsidRPr="00C74CA3" w:rsidRDefault="000412A0" w:rsidP="00C74CA3">
                                  <w:pPr>
                                    <w:spacing w:line="276" w:lineRule="auto"/>
                                    <w:rPr>
                                      <w:rFonts w:ascii="HelloSpot" w:hAnsi="HelloSpo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:rsidR="000412A0" w:rsidRPr="00C74CA3" w:rsidRDefault="000412A0" w:rsidP="00C74CA3">
                                  <w:pPr>
                                    <w:spacing w:line="276" w:lineRule="auto"/>
                                    <w:rPr>
                                      <w:rFonts w:ascii="HelloSpot" w:hAnsi="HelloSpot"/>
                                    </w:rPr>
                                  </w:pPr>
                                </w:p>
                              </w:tc>
                            </w:tr>
                            <w:tr w:rsidR="000412A0" w:rsidTr="00C069B9">
                              <w:tc>
                                <w:tcPr>
                                  <w:tcW w:w="2993" w:type="dxa"/>
                                </w:tcPr>
                                <w:p w:rsidR="000412A0" w:rsidRPr="00C74CA3" w:rsidRDefault="000412A0" w:rsidP="00C74CA3">
                                  <w:pPr>
                                    <w:spacing w:line="276" w:lineRule="auto"/>
                                    <w:rPr>
                                      <w:rFonts w:ascii="HelloSpot" w:hAnsi="HelloSpot"/>
                                    </w:rPr>
                                  </w:pPr>
                                  <w:r>
                                    <w:rPr>
                                      <w:rFonts w:ascii="HelloSpot" w:hAnsi="HelloSpot"/>
                                    </w:rPr>
                                    <w:t>Use spelling patterns and common vowel teams when I read to figure out new words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0412A0" w:rsidRDefault="000412A0" w:rsidP="00C74CA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elloSpot" w:hAnsi="HelloSpot"/>
                                    </w:rPr>
                                  </w:pPr>
                                  <w:r>
                                    <w:rPr>
                                      <w:rFonts w:ascii="HelloSpot" w:hAnsi="HelloSpot"/>
                                    </w:rPr>
                                    <w:t>RFS.2.3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0412A0" w:rsidRPr="00C74CA3" w:rsidRDefault="000412A0" w:rsidP="00C74CA3">
                                  <w:pPr>
                                    <w:spacing w:line="276" w:lineRule="auto"/>
                                    <w:rPr>
                                      <w:rFonts w:ascii="HelloSpot" w:hAnsi="HelloSpo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0412A0" w:rsidRPr="00C74CA3" w:rsidRDefault="000412A0" w:rsidP="00C74CA3">
                                  <w:pPr>
                                    <w:spacing w:line="276" w:lineRule="auto"/>
                                    <w:rPr>
                                      <w:rFonts w:ascii="HelloSpot" w:hAnsi="HelloSpo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:rsidR="000412A0" w:rsidRPr="00C74CA3" w:rsidRDefault="000412A0" w:rsidP="00C74CA3">
                                  <w:pPr>
                                    <w:spacing w:line="276" w:lineRule="auto"/>
                                    <w:rPr>
                                      <w:rFonts w:ascii="HelloSpot" w:hAnsi="HelloSpot"/>
                                    </w:rPr>
                                  </w:pPr>
                                </w:p>
                              </w:tc>
                            </w:tr>
                            <w:tr w:rsidR="000412A0" w:rsidTr="00C069B9">
                              <w:tc>
                                <w:tcPr>
                                  <w:tcW w:w="2993" w:type="dxa"/>
                                </w:tcPr>
                                <w:p w:rsidR="000412A0" w:rsidRPr="00C74CA3" w:rsidRDefault="000412A0" w:rsidP="00C74CA3">
                                  <w:pPr>
                                    <w:spacing w:line="276" w:lineRule="auto"/>
                                    <w:rPr>
                                      <w:rFonts w:ascii="HelloSpot" w:hAnsi="HelloSpot"/>
                                    </w:rPr>
                                  </w:pPr>
                                  <w:r>
                                    <w:rPr>
                                      <w:rFonts w:ascii="HelloSpot" w:hAnsi="HelloSpot"/>
                                    </w:rPr>
                                    <w:t>Discuss topics with my class in a respectful and orderly way.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0412A0" w:rsidRDefault="000412A0" w:rsidP="00C74CA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elloSpot" w:hAnsi="HelloSpot"/>
                                    </w:rPr>
                                  </w:pPr>
                                  <w:r>
                                    <w:rPr>
                                      <w:rFonts w:ascii="HelloSpot" w:hAnsi="HelloSpot"/>
                                    </w:rPr>
                                    <w:t>SL.2.1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0412A0" w:rsidRPr="00C74CA3" w:rsidRDefault="000412A0" w:rsidP="00C74CA3">
                                  <w:pPr>
                                    <w:spacing w:line="276" w:lineRule="auto"/>
                                    <w:rPr>
                                      <w:rFonts w:ascii="HelloSpot" w:hAnsi="HelloSpo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0412A0" w:rsidRPr="00C74CA3" w:rsidRDefault="000412A0" w:rsidP="00C74CA3">
                                  <w:pPr>
                                    <w:spacing w:line="276" w:lineRule="auto"/>
                                    <w:rPr>
                                      <w:rFonts w:ascii="HelloSpot" w:hAnsi="HelloSpo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:rsidR="000412A0" w:rsidRPr="00C74CA3" w:rsidRDefault="000412A0" w:rsidP="00C74CA3">
                                  <w:pPr>
                                    <w:spacing w:line="276" w:lineRule="auto"/>
                                    <w:rPr>
                                      <w:rFonts w:ascii="HelloSpot" w:hAnsi="HelloSpot"/>
                                    </w:rPr>
                                  </w:pPr>
                                </w:p>
                              </w:tc>
                            </w:tr>
                            <w:tr w:rsidR="000412A0" w:rsidTr="00C069B9">
                              <w:tc>
                                <w:tcPr>
                                  <w:tcW w:w="2993" w:type="dxa"/>
                                </w:tcPr>
                                <w:p w:rsidR="000412A0" w:rsidRDefault="000412A0" w:rsidP="00C74CA3">
                                  <w:pPr>
                                    <w:spacing w:line="276" w:lineRule="auto"/>
                                    <w:rPr>
                                      <w:rFonts w:ascii="HelloSpot" w:hAnsi="HelloSpot"/>
                                    </w:rPr>
                                  </w:pPr>
                                  <w:r>
                                    <w:rPr>
                                      <w:rFonts w:ascii="HelloSpot" w:hAnsi="HelloSpot"/>
                                    </w:rPr>
                                    <w:t>Recall details from a text and discuss them with others in my class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0412A0" w:rsidRDefault="000412A0" w:rsidP="00C74CA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elloSpot" w:hAnsi="HelloSpot"/>
                                    </w:rPr>
                                  </w:pPr>
                                  <w:r>
                                    <w:rPr>
                                      <w:rFonts w:ascii="HelloSpot" w:hAnsi="HelloSpot"/>
                                    </w:rPr>
                                    <w:t>SL.2.2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0412A0" w:rsidRPr="00C74CA3" w:rsidRDefault="000412A0" w:rsidP="00C74CA3">
                                  <w:pPr>
                                    <w:spacing w:line="276" w:lineRule="auto"/>
                                    <w:rPr>
                                      <w:rFonts w:ascii="HelloSpot" w:hAnsi="HelloSpo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0412A0" w:rsidRPr="00C74CA3" w:rsidRDefault="000412A0" w:rsidP="00C74CA3">
                                  <w:pPr>
                                    <w:spacing w:line="276" w:lineRule="auto"/>
                                    <w:rPr>
                                      <w:rFonts w:ascii="HelloSpot" w:hAnsi="HelloSpo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:rsidR="000412A0" w:rsidRPr="00C74CA3" w:rsidRDefault="000412A0" w:rsidP="00C74CA3">
                                  <w:pPr>
                                    <w:spacing w:line="276" w:lineRule="auto"/>
                                    <w:rPr>
                                      <w:rFonts w:ascii="HelloSpot" w:hAnsi="HelloSpo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12A0" w:rsidRPr="00C74CA3" w:rsidRDefault="000412A0" w:rsidP="000412A0">
                            <w:pPr>
                              <w:spacing w:line="276" w:lineRule="auto"/>
                              <w:rPr>
                                <w:rFonts w:ascii="HelloSpot" w:hAnsi="HelloSpot"/>
                                <w:sz w:val="28"/>
                                <w:szCs w:val="28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margin-left:101.05pt;margin-top:227pt;width:413.85pt;height:52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" mv:complextextbox="1" filled="f" stroked="f">
                <v:textbox>
                  <w:txbxContent>
                    <w:p w:rsidR="000412A0" w:rsidRDefault="000412A0" w:rsidP="000412A0">
                      <w:pPr>
                        <w:spacing w:line="276" w:lineRule="auto"/>
                        <w:rPr>
                          <w:rFonts w:ascii="HelloSpot" w:hAnsi="HelloSpot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HelloSpot" w:hAnsi="HelloSpot"/>
                          <w:sz w:val="28"/>
                          <w:szCs w:val="28"/>
                        </w:rPr>
                        <w:t>How well did you meet the objectives and master each standard this week? You and your teacher will check off each “I can” statement at the end of the week.</w:t>
                      </w:r>
                    </w:p>
                    <w:p w:rsidR="000412A0" w:rsidRPr="00652207" w:rsidRDefault="000412A0" w:rsidP="000412A0">
                      <w:pPr>
                        <w:spacing w:line="276" w:lineRule="auto"/>
                        <w:ind w:left="270"/>
                        <w:rPr>
                          <w:rFonts w:ascii="HelloSpot" w:hAnsi="HelloSpot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93"/>
                        <w:gridCol w:w="1440"/>
                        <w:gridCol w:w="1170"/>
                        <w:gridCol w:w="1260"/>
                        <w:gridCol w:w="1357"/>
                      </w:tblGrid>
                      <w:tr w:rsidR="000412A0" w:rsidTr="00C069B9">
                        <w:tc>
                          <w:tcPr>
                            <w:tcW w:w="2993" w:type="dxa"/>
                            <w:vAlign w:val="center"/>
                          </w:tcPr>
                          <w:p w:rsidR="000412A0" w:rsidRPr="00C069B9" w:rsidRDefault="000412A0" w:rsidP="00C74CA3">
                            <w:pPr>
                              <w:spacing w:line="276" w:lineRule="auto"/>
                              <w:jc w:val="center"/>
                              <w:rPr>
                                <w:rFonts w:ascii="HelloSpot" w:hAnsi="HelloSpot"/>
                                <w:sz w:val="32"/>
                                <w:szCs w:val="32"/>
                              </w:rPr>
                            </w:pPr>
                            <w:r w:rsidRPr="00C069B9">
                              <w:rPr>
                                <w:rFonts w:ascii="HelloSpot" w:hAnsi="HelloSpot"/>
                                <w:sz w:val="32"/>
                                <w:szCs w:val="32"/>
                              </w:rPr>
                              <w:t>This week I can</w:t>
                            </w:r>
                            <w:r w:rsidRPr="00C069B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0412A0" w:rsidRDefault="000412A0" w:rsidP="00C74CA3">
                            <w:pPr>
                              <w:spacing w:line="276" w:lineRule="auto"/>
                              <w:jc w:val="center"/>
                              <w:rPr>
                                <w:rFonts w:ascii="HelloSpot" w:hAnsi="HelloSpo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Spot" w:hAnsi="HelloSpot"/>
                                <w:sz w:val="28"/>
                                <w:szCs w:val="28"/>
                              </w:rPr>
                              <w:t>Standard</w:t>
                            </w:r>
                          </w:p>
                        </w:tc>
                        <w:tc>
                          <w:tcPr>
                            <w:tcW w:w="1170" w:type="dxa"/>
                            <w:vAlign w:val="center"/>
                          </w:tcPr>
                          <w:p w:rsidR="000412A0" w:rsidRPr="00C74CA3" w:rsidRDefault="000412A0" w:rsidP="00C74CA3">
                            <w:pPr>
                              <w:spacing w:line="276" w:lineRule="auto"/>
                              <w:jc w:val="center"/>
                              <w:rPr>
                                <w:rFonts w:ascii="HelloSpot" w:hAnsi="HelloSpot"/>
                              </w:rPr>
                            </w:pPr>
                            <w:r w:rsidRPr="00C74CA3">
                              <w:rPr>
                                <w:rFonts w:ascii="HelloSpot" w:hAnsi="HelloSpot"/>
                              </w:rPr>
                              <w:t>Mastery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0412A0" w:rsidRPr="00C74CA3" w:rsidRDefault="000412A0" w:rsidP="00C74CA3">
                            <w:pPr>
                              <w:spacing w:line="276" w:lineRule="auto"/>
                              <w:jc w:val="center"/>
                              <w:rPr>
                                <w:rFonts w:ascii="HelloSpot" w:hAnsi="HelloSpot"/>
                              </w:rPr>
                            </w:pPr>
                            <w:r w:rsidRPr="00C74CA3">
                              <w:rPr>
                                <w:rFonts w:ascii="HelloSpot" w:hAnsi="HelloSpot"/>
                              </w:rPr>
                              <w:t>Partial Mastery</w:t>
                            </w:r>
                          </w:p>
                        </w:tc>
                        <w:tc>
                          <w:tcPr>
                            <w:tcW w:w="1357" w:type="dxa"/>
                            <w:vAlign w:val="center"/>
                          </w:tcPr>
                          <w:p w:rsidR="000412A0" w:rsidRPr="00C74CA3" w:rsidRDefault="000412A0" w:rsidP="00C74CA3">
                            <w:pPr>
                              <w:spacing w:line="276" w:lineRule="auto"/>
                              <w:jc w:val="center"/>
                              <w:rPr>
                                <w:rFonts w:ascii="HelloSpot" w:hAnsi="HelloSpot"/>
                              </w:rPr>
                            </w:pPr>
                            <w:r w:rsidRPr="00C74CA3">
                              <w:rPr>
                                <w:rFonts w:ascii="HelloSpot" w:hAnsi="HelloSpot"/>
                              </w:rPr>
                              <w:t>Continued Practice</w:t>
                            </w:r>
                          </w:p>
                        </w:tc>
                      </w:tr>
                      <w:tr w:rsidR="000412A0" w:rsidTr="00C069B9">
                        <w:tc>
                          <w:tcPr>
                            <w:tcW w:w="2993" w:type="dxa"/>
                          </w:tcPr>
                          <w:p w:rsidR="000412A0" w:rsidRPr="00C74CA3" w:rsidRDefault="000412A0" w:rsidP="00C74CA3">
                            <w:pPr>
                              <w:spacing w:line="276" w:lineRule="auto"/>
                              <w:rPr>
                                <w:rFonts w:ascii="HelloSpot" w:hAnsi="HelloSpot"/>
                              </w:rPr>
                            </w:pPr>
                            <w:r>
                              <w:rPr>
                                <w:rFonts w:ascii="HelloSpot" w:hAnsi="HelloSpot"/>
                              </w:rPr>
                              <w:t>Identify the main topic of a text and the focus of each paragraph.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0412A0" w:rsidRPr="00C74CA3" w:rsidRDefault="000412A0" w:rsidP="00C74CA3">
                            <w:pPr>
                              <w:spacing w:line="276" w:lineRule="auto"/>
                              <w:jc w:val="center"/>
                              <w:rPr>
                                <w:rFonts w:ascii="HelloSpot" w:hAnsi="HelloSpot"/>
                              </w:rPr>
                            </w:pPr>
                            <w:r>
                              <w:rPr>
                                <w:rFonts w:ascii="HelloSpot" w:hAnsi="HelloSpot"/>
                              </w:rPr>
                              <w:t>RI.2.2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0412A0" w:rsidRPr="00C74CA3" w:rsidRDefault="000412A0" w:rsidP="00C74CA3">
                            <w:pPr>
                              <w:spacing w:line="276" w:lineRule="auto"/>
                              <w:rPr>
                                <w:rFonts w:ascii="HelloSpot" w:hAnsi="HelloSpot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0412A0" w:rsidRPr="00C74CA3" w:rsidRDefault="000412A0" w:rsidP="00C74CA3">
                            <w:pPr>
                              <w:spacing w:line="276" w:lineRule="auto"/>
                              <w:rPr>
                                <w:rFonts w:ascii="HelloSpot" w:hAnsi="HelloSpot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</w:tcPr>
                          <w:p w:rsidR="000412A0" w:rsidRPr="00C74CA3" w:rsidRDefault="000412A0" w:rsidP="00C74CA3">
                            <w:pPr>
                              <w:spacing w:line="276" w:lineRule="auto"/>
                              <w:rPr>
                                <w:rFonts w:ascii="HelloSpot" w:hAnsi="HelloSpot"/>
                              </w:rPr>
                            </w:pPr>
                          </w:p>
                        </w:tc>
                      </w:tr>
                      <w:tr w:rsidR="000412A0" w:rsidTr="00C069B9">
                        <w:tc>
                          <w:tcPr>
                            <w:tcW w:w="2993" w:type="dxa"/>
                          </w:tcPr>
                          <w:p w:rsidR="000412A0" w:rsidRPr="00C74CA3" w:rsidRDefault="000412A0" w:rsidP="00C74CA3">
                            <w:pPr>
                              <w:spacing w:line="276" w:lineRule="auto"/>
                              <w:rPr>
                                <w:rFonts w:ascii="HelloSpot" w:hAnsi="HelloSpot"/>
                              </w:rPr>
                            </w:pPr>
                            <w:r>
                              <w:rPr>
                                <w:rFonts w:ascii="HelloSpot" w:hAnsi="HelloSpot"/>
                              </w:rPr>
                              <w:t>Plan, revise, and edit my writing with help from my peers and teacher to keep it focused.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0412A0" w:rsidRPr="00C74CA3" w:rsidRDefault="000412A0" w:rsidP="00C74CA3">
                            <w:pPr>
                              <w:spacing w:line="276" w:lineRule="auto"/>
                              <w:jc w:val="center"/>
                              <w:rPr>
                                <w:rFonts w:ascii="HelloSpot" w:hAnsi="HelloSpot"/>
                              </w:rPr>
                            </w:pPr>
                            <w:r>
                              <w:rPr>
                                <w:rFonts w:ascii="HelloSpot" w:hAnsi="HelloSpot"/>
                              </w:rPr>
                              <w:t>W.2.5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0412A0" w:rsidRPr="00C74CA3" w:rsidRDefault="000412A0" w:rsidP="00C74CA3">
                            <w:pPr>
                              <w:spacing w:line="276" w:lineRule="auto"/>
                              <w:rPr>
                                <w:rFonts w:ascii="HelloSpot" w:hAnsi="HelloSpot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0412A0" w:rsidRPr="00C74CA3" w:rsidRDefault="000412A0" w:rsidP="00C74CA3">
                            <w:pPr>
                              <w:spacing w:line="276" w:lineRule="auto"/>
                              <w:rPr>
                                <w:rFonts w:ascii="HelloSpot" w:hAnsi="HelloSpot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</w:tcPr>
                          <w:p w:rsidR="000412A0" w:rsidRPr="00C74CA3" w:rsidRDefault="000412A0" w:rsidP="00C74CA3">
                            <w:pPr>
                              <w:spacing w:line="276" w:lineRule="auto"/>
                              <w:rPr>
                                <w:rFonts w:ascii="HelloSpot" w:hAnsi="HelloSpot"/>
                              </w:rPr>
                            </w:pPr>
                          </w:p>
                        </w:tc>
                      </w:tr>
                      <w:tr w:rsidR="000412A0" w:rsidTr="00C069B9">
                        <w:tc>
                          <w:tcPr>
                            <w:tcW w:w="2993" w:type="dxa"/>
                          </w:tcPr>
                          <w:p w:rsidR="000412A0" w:rsidRDefault="000412A0" w:rsidP="00C74CA3">
                            <w:pPr>
                              <w:spacing w:line="276" w:lineRule="auto"/>
                              <w:rPr>
                                <w:rFonts w:ascii="HelloSpot" w:hAnsi="HelloSpot"/>
                              </w:rPr>
                            </w:pPr>
                            <w:r>
                              <w:rPr>
                                <w:rFonts w:ascii="HelloSpot" w:hAnsi="HelloSpot"/>
                              </w:rPr>
                              <w:t>Use technology to produce and publish my writing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0412A0" w:rsidRDefault="000412A0" w:rsidP="00C74CA3">
                            <w:pPr>
                              <w:spacing w:line="276" w:lineRule="auto"/>
                              <w:jc w:val="center"/>
                              <w:rPr>
                                <w:rFonts w:ascii="HelloSpot" w:hAnsi="HelloSpot"/>
                              </w:rPr>
                            </w:pPr>
                            <w:r>
                              <w:rPr>
                                <w:rFonts w:ascii="HelloSpot" w:hAnsi="HelloSpot"/>
                              </w:rPr>
                              <w:t>W.2.6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0412A0" w:rsidRPr="00C74CA3" w:rsidRDefault="000412A0" w:rsidP="00C74CA3">
                            <w:pPr>
                              <w:spacing w:line="276" w:lineRule="auto"/>
                              <w:rPr>
                                <w:rFonts w:ascii="HelloSpot" w:hAnsi="HelloSpot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0412A0" w:rsidRPr="00C74CA3" w:rsidRDefault="000412A0" w:rsidP="00C74CA3">
                            <w:pPr>
                              <w:spacing w:line="276" w:lineRule="auto"/>
                              <w:rPr>
                                <w:rFonts w:ascii="HelloSpot" w:hAnsi="HelloSpot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</w:tcPr>
                          <w:p w:rsidR="000412A0" w:rsidRPr="00C74CA3" w:rsidRDefault="000412A0" w:rsidP="00C74CA3">
                            <w:pPr>
                              <w:spacing w:line="276" w:lineRule="auto"/>
                              <w:rPr>
                                <w:rFonts w:ascii="HelloSpot" w:hAnsi="HelloSpot"/>
                              </w:rPr>
                            </w:pPr>
                          </w:p>
                        </w:tc>
                      </w:tr>
                      <w:tr w:rsidR="000412A0" w:rsidTr="00C069B9">
                        <w:tc>
                          <w:tcPr>
                            <w:tcW w:w="2993" w:type="dxa"/>
                          </w:tcPr>
                          <w:p w:rsidR="000412A0" w:rsidRPr="00C74CA3" w:rsidRDefault="000412A0" w:rsidP="00C74CA3">
                            <w:pPr>
                              <w:spacing w:line="276" w:lineRule="auto"/>
                              <w:rPr>
                                <w:rFonts w:ascii="HelloSpot" w:hAnsi="HelloSpot"/>
                              </w:rPr>
                            </w:pPr>
                            <w:r>
                              <w:rPr>
                                <w:rFonts w:ascii="HelloSpot" w:hAnsi="HelloSpot"/>
                              </w:rPr>
                              <w:t>Form and use past tense of frequently occurring irregular verbs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0412A0" w:rsidRDefault="000412A0" w:rsidP="00C74CA3">
                            <w:pPr>
                              <w:spacing w:line="276" w:lineRule="auto"/>
                              <w:jc w:val="center"/>
                              <w:rPr>
                                <w:rFonts w:ascii="HelloSpot" w:hAnsi="HelloSpot"/>
                              </w:rPr>
                            </w:pPr>
                            <w:r>
                              <w:rPr>
                                <w:rFonts w:ascii="HelloSpot" w:hAnsi="HelloSpot"/>
                              </w:rPr>
                              <w:t>L.2.1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0412A0" w:rsidRPr="00C74CA3" w:rsidRDefault="000412A0" w:rsidP="00C74CA3">
                            <w:pPr>
                              <w:spacing w:line="276" w:lineRule="auto"/>
                              <w:rPr>
                                <w:rFonts w:ascii="HelloSpot" w:hAnsi="HelloSpot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0412A0" w:rsidRPr="00C74CA3" w:rsidRDefault="000412A0" w:rsidP="00C74CA3">
                            <w:pPr>
                              <w:spacing w:line="276" w:lineRule="auto"/>
                              <w:rPr>
                                <w:rFonts w:ascii="HelloSpot" w:hAnsi="HelloSpot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</w:tcPr>
                          <w:p w:rsidR="000412A0" w:rsidRPr="00C74CA3" w:rsidRDefault="000412A0" w:rsidP="00C74CA3">
                            <w:pPr>
                              <w:spacing w:line="276" w:lineRule="auto"/>
                              <w:rPr>
                                <w:rFonts w:ascii="HelloSpot" w:hAnsi="HelloSpot"/>
                              </w:rPr>
                            </w:pPr>
                          </w:p>
                        </w:tc>
                      </w:tr>
                      <w:tr w:rsidR="000412A0" w:rsidTr="00C069B9">
                        <w:tc>
                          <w:tcPr>
                            <w:tcW w:w="2993" w:type="dxa"/>
                          </w:tcPr>
                          <w:p w:rsidR="000412A0" w:rsidRPr="00C74CA3" w:rsidRDefault="000412A0" w:rsidP="00C74CA3">
                            <w:pPr>
                              <w:spacing w:line="276" w:lineRule="auto"/>
                              <w:rPr>
                                <w:rFonts w:ascii="HelloSpot" w:hAnsi="HelloSpot"/>
                              </w:rPr>
                            </w:pPr>
                            <w:r>
                              <w:rPr>
                                <w:rFonts w:ascii="HelloSpot" w:hAnsi="HelloSpot"/>
                              </w:rPr>
                              <w:t>Use spelling patterns and common vowel teams when I read to figure out new words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0412A0" w:rsidRDefault="000412A0" w:rsidP="00C74CA3">
                            <w:pPr>
                              <w:spacing w:line="276" w:lineRule="auto"/>
                              <w:jc w:val="center"/>
                              <w:rPr>
                                <w:rFonts w:ascii="HelloSpot" w:hAnsi="HelloSpot"/>
                              </w:rPr>
                            </w:pPr>
                            <w:r>
                              <w:rPr>
                                <w:rFonts w:ascii="HelloSpot" w:hAnsi="HelloSpot"/>
                              </w:rPr>
                              <w:t>RFS.2.3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0412A0" w:rsidRPr="00C74CA3" w:rsidRDefault="000412A0" w:rsidP="00C74CA3">
                            <w:pPr>
                              <w:spacing w:line="276" w:lineRule="auto"/>
                              <w:rPr>
                                <w:rFonts w:ascii="HelloSpot" w:hAnsi="HelloSpot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0412A0" w:rsidRPr="00C74CA3" w:rsidRDefault="000412A0" w:rsidP="00C74CA3">
                            <w:pPr>
                              <w:spacing w:line="276" w:lineRule="auto"/>
                              <w:rPr>
                                <w:rFonts w:ascii="HelloSpot" w:hAnsi="HelloSpot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</w:tcPr>
                          <w:p w:rsidR="000412A0" w:rsidRPr="00C74CA3" w:rsidRDefault="000412A0" w:rsidP="00C74CA3">
                            <w:pPr>
                              <w:spacing w:line="276" w:lineRule="auto"/>
                              <w:rPr>
                                <w:rFonts w:ascii="HelloSpot" w:hAnsi="HelloSpot"/>
                              </w:rPr>
                            </w:pPr>
                          </w:p>
                        </w:tc>
                      </w:tr>
                      <w:tr w:rsidR="000412A0" w:rsidTr="00C069B9">
                        <w:tc>
                          <w:tcPr>
                            <w:tcW w:w="2993" w:type="dxa"/>
                          </w:tcPr>
                          <w:p w:rsidR="000412A0" w:rsidRPr="00C74CA3" w:rsidRDefault="000412A0" w:rsidP="00C74CA3">
                            <w:pPr>
                              <w:spacing w:line="276" w:lineRule="auto"/>
                              <w:rPr>
                                <w:rFonts w:ascii="HelloSpot" w:hAnsi="HelloSpot"/>
                              </w:rPr>
                            </w:pPr>
                            <w:r>
                              <w:rPr>
                                <w:rFonts w:ascii="HelloSpot" w:hAnsi="HelloSpot"/>
                              </w:rPr>
                              <w:t>Discuss topics with my class in a respectful and orderly way.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0412A0" w:rsidRDefault="000412A0" w:rsidP="00C74CA3">
                            <w:pPr>
                              <w:spacing w:line="276" w:lineRule="auto"/>
                              <w:jc w:val="center"/>
                              <w:rPr>
                                <w:rFonts w:ascii="HelloSpot" w:hAnsi="HelloSpot"/>
                              </w:rPr>
                            </w:pPr>
                            <w:r>
                              <w:rPr>
                                <w:rFonts w:ascii="HelloSpot" w:hAnsi="HelloSpot"/>
                              </w:rPr>
                              <w:t>SL.2.1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0412A0" w:rsidRPr="00C74CA3" w:rsidRDefault="000412A0" w:rsidP="00C74CA3">
                            <w:pPr>
                              <w:spacing w:line="276" w:lineRule="auto"/>
                              <w:rPr>
                                <w:rFonts w:ascii="HelloSpot" w:hAnsi="HelloSpot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0412A0" w:rsidRPr="00C74CA3" w:rsidRDefault="000412A0" w:rsidP="00C74CA3">
                            <w:pPr>
                              <w:spacing w:line="276" w:lineRule="auto"/>
                              <w:rPr>
                                <w:rFonts w:ascii="HelloSpot" w:hAnsi="HelloSpot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</w:tcPr>
                          <w:p w:rsidR="000412A0" w:rsidRPr="00C74CA3" w:rsidRDefault="000412A0" w:rsidP="00C74CA3">
                            <w:pPr>
                              <w:spacing w:line="276" w:lineRule="auto"/>
                              <w:rPr>
                                <w:rFonts w:ascii="HelloSpot" w:hAnsi="HelloSpot"/>
                              </w:rPr>
                            </w:pPr>
                          </w:p>
                        </w:tc>
                      </w:tr>
                      <w:tr w:rsidR="000412A0" w:rsidTr="00C069B9">
                        <w:tc>
                          <w:tcPr>
                            <w:tcW w:w="2993" w:type="dxa"/>
                          </w:tcPr>
                          <w:p w:rsidR="000412A0" w:rsidRDefault="000412A0" w:rsidP="00C74CA3">
                            <w:pPr>
                              <w:spacing w:line="276" w:lineRule="auto"/>
                              <w:rPr>
                                <w:rFonts w:ascii="HelloSpot" w:hAnsi="HelloSpot"/>
                              </w:rPr>
                            </w:pPr>
                            <w:r>
                              <w:rPr>
                                <w:rFonts w:ascii="HelloSpot" w:hAnsi="HelloSpot"/>
                              </w:rPr>
                              <w:t>Recall details from a text and discuss them with others in my class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0412A0" w:rsidRDefault="000412A0" w:rsidP="00C74CA3">
                            <w:pPr>
                              <w:spacing w:line="276" w:lineRule="auto"/>
                              <w:jc w:val="center"/>
                              <w:rPr>
                                <w:rFonts w:ascii="HelloSpot" w:hAnsi="HelloSpot"/>
                              </w:rPr>
                            </w:pPr>
                            <w:r>
                              <w:rPr>
                                <w:rFonts w:ascii="HelloSpot" w:hAnsi="HelloSpot"/>
                              </w:rPr>
                              <w:t>SL.2.2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0412A0" w:rsidRPr="00C74CA3" w:rsidRDefault="000412A0" w:rsidP="00C74CA3">
                            <w:pPr>
                              <w:spacing w:line="276" w:lineRule="auto"/>
                              <w:rPr>
                                <w:rFonts w:ascii="HelloSpot" w:hAnsi="HelloSpot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0412A0" w:rsidRPr="00C74CA3" w:rsidRDefault="000412A0" w:rsidP="00C74CA3">
                            <w:pPr>
                              <w:spacing w:line="276" w:lineRule="auto"/>
                              <w:rPr>
                                <w:rFonts w:ascii="HelloSpot" w:hAnsi="HelloSpot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</w:tcPr>
                          <w:p w:rsidR="000412A0" w:rsidRPr="00C74CA3" w:rsidRDefault="000412A0" w:rsidP="00C74CA3">
                            <w:pPr>
                              <w:spacing w:line="276" w:lineRule="auto"/>
                              <w:rPr>
                                <w:rFonts w:ascii="HelloSpot" w:hAnsi="HelloSpot"/>
                              </w:rPr>
                            </w:pPr>
                          </w:p>
                        </w:tc>
                      </w:tr>
                    </w:tbl>
                    <w:p w:rsidR="000412A0" w:rsidRPr="00C74CA3" w:rsidRDefault="000412A0" w:rsidP="000412A0">
                      <w:pPr>
                        <w:spacing w:line="276" w:lineRule="auto"/>
                        <w:rPr>
                          <w:rFonts w:ascii="HelloSpot" w:hAnsi="HelloSpot"/>
                          <w:sz w:val="28"/>
                          <w:szCs w:val="28"/>
                        </w:rPr>
                      </w:pPr>
                    </w:p>
                    <w:bookmarkEnd w:id="1"/>
                  </w:txbxContent>
                </v:textbox>
                <w10:wrap type="through" anchorx="page" anchory="page"/>
              </v:shape>
            </w:pict>
          </mc:Fallback>
        </mc:AlternateContent>
      </w:r>
      <w:r w:rsidRPr="000412A0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DF64C9" wp14:editId="502A5B8B">
                <wp:simplePos x="0" y="0"/>
                <wp:positionH relativeFrom="page">
                  <wp:posOffset>3720465</wp:posOffset>
                </wp:positionH>
                <wp:positionV relativeFrom="page">
                  <wp:posOffset>9626600</wp:posOffset>
                </wp:positionV>
                <wp:extent cx="3365500" cy="254635"/>
                <wp:effectExtent l="0" t="0" r="0" b="0"/>
                <wp:wrapThrough wrapText="bothSides">
                  <wp:wrapPolygon edited="0">
                    <wp:start x="163" y="0"/>
                    <wp:lineTo x="163" y="19392"/>
                    <wp:lineTo x="21192" y="19392"/>
                    <wp:lineTo x="21192" y="0"/>
                    <wp:lineTo x="163" y="0"/>
                  </wp:wrapPolygon>
                </wp:wrapThrough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2A0" w:rsidRPr="001A2D1D" w:rsidRDefault="000412A0" w:rsidP="000412A0">
                            <w:pPr>
                              <w:jc w:val="right"/>
                              <w:rPr>
                                <w:rFonts w:ascii="HelloSpot" w:hAnsi="HelloSpot"/>
                                <w:sz w:val="20"/>
                                <w:szCs w:val="20"/>
                              </w:rPr>
                            </w:pPr>
                            <w:r w:rsidRPr="001A2D1D">
                              <w:rPr>
                                <w:rFonts w:ascii="HelloSpot" w:hAnsi="HelloSpot"/>
                                <w:sz w:val="20"/>
                                <w:szCs w:val="20"/>
                              </w:rPr>
                              <w:t>S. Dempsey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margin-left:292.95pt;margin-top:758pt;width:265pt;height:20.05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" mv:complextextbox="1" filled="f" stroked="f">
                <v:textbox>
                  <w:txbxContent>
                    <w:p w:rsidR="000412A0" w:rsidRPr="001A2D1D" w:rsidRDefault="000412A0" w:rsidP="000412A0">
                      <w:pPr>
                        <w:jc w:val="right"/>
                        <w:rPr>
                          <w:rFonts w:ascii="HelloSpot" w:hAnsi="HelloSpot"/>
                          <w:sz w:val="20"/>
                          <w:szCs w:val="20"/>
                        </w:rPr>
                      </w:pPr>
                      <w:r w:rsidRPr="001A2D1D">
                        <w:rPr>
                          <w:rFonts w:ascii="HelloSpot" w:hAnsi="HelloSpot"/>
                          <w:sz w:val="20"/>
                          <w:szCs w:val="20"/>
                        </w:rPr>
                        <w:t>S. Dempsey 2013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7A65A9" w:rsidSect="000412A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loSpo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Bubble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0412A0"/>
    <w:rsid w:val="000412A0"/>
    <w:rsid w:val="007A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6936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Macintosh Word</Application>
  <DocSecurity>0</DocSecurity>
  <Lines>1</Lines>
  <Paragraphs>1</Paragraphs>
  <ScaleCrop>false</ScaleCrop>
  <Company>Home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Dempsey</dc:creator>
  <cp:keywords/>
  <dc:description/>
  <cp:lastModifiedBy>Stacie Dempsey</cp:lastModifiedBy>
  <cp:revision>1</cp:revision>
  <dcterms:created xsi:type="dcterms:W3CDTF">2013-03-01T19:59:00Z</dcterms:created>
  <dcterms:modified xsi:type="dcterms:W3CDTF">2013-03-01T20:00:00Z</dcterms:modified>
</cp:coreProperties>
</file>